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B3F3F0" w14:textId="77777777" w:rsidR="004D2FD8" w:rsidRPr="00001442" w:rsidRDefault="004D2FD8" w:rsidP="001F1EEC">
      <w:pPr>
        <w:pStyle w:val="Heading1"/>
        <w:numPr>
          <w:ilvl w:val="0"/>
          <w:numId w:val="0"/>
        </w:numPr>
        <w:spacing w:before="120" w:after="0"/>
        <w:ind w:left="-284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7FA21D7E" w14:textId="11C99863" w:rsidR="004D2FD8" w:rsidRPr="00E62FD1" w:rsidRDefault="004D2FD8" w:rsidP="00166802">
      <w:pPr>
        <w:pStyle w:val="Heading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15168" w:type="dxa"/>
        <w:tblInd w:w="-31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4961"/>
        <w:gridCol w:w="2977"/>
        <w:gridCol w:w="4678"/>
      </w:tblGrid>
      <w:tr w:rsidR="004D2FD8" w:rsidRPr="00C857E2" w14:paraId="5448BBDB" w14:textId="77777777" w:rsidTr="001F1EEC">
        <w:tc>
          <w:tcPr>
            <w:tcW w:w="2552" w:type="dxa"/>
            <w:shd w:val="pct5" w:color="auto" w:fill="FFFFFF"/>
            <w:vAlign w:val="center"/>
          </w:tcPr>
          <w:p w14:paraId="09526CC7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14:paraId="28A1B237" w14:textId="77777777" w:rsidR="004D2FD8" w:rsidRDefault="007079C6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7079C6">
              <w:rPr>
                <w:rFonts w:ascii="Times New Roman" w:hAnsi="Times New Roman"/>
                <w:sz w:val="24"/>
                <w:szCs w:val="24"/>
                <w:lang w:val="en-GB"/>
              </w:rPr>
              <w:t>Procurement of Equipment for Fire and Rescue Units in the Republic of Srpska within the INEREP Project</w:t>
            </w:r>
          </w:p>
          <w:p w14:paraId="3A23C777" w14:textId="20E6EDEC" w:rsidR="00F05260" w:rsidRPr="00C857E2" w:rsidRDefault="00F05260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05260">
              <w:rPr>
                <w:rFonts w:ascii="Times New Roman" w:hAnsi="Times New Roman"/>
                <w:sz w:val="24"/>
                <w:szCs w:val="24"/>
                <w:lang w:val="en-GB"/>
              </w:rPr>
              <w:t>Lot No. and title: [insert lot number and title]</w:t>
            </w:r>
          </w:p>
        </w:tc>
        <w:tc>
          <w:tcPr>
            <w:tcW w:w="2977" w:type="dxa"/>
            <w:shd w:val="pct5" w:color="auto" w:fill="FFFFFF"/>
          </w:tcPr>
          <w:p w14:paraId="09A7EA6A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4678" w:type="dxa"/>
          </w:tcPr>
          <w:p w14:paraId="09D8913E" w14:textId="0E11AB52" w:rsidR="004D2FD8" w:rsidRPr="00C857E2" w:rsidRDefault="007079C6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7079C6">
              <w:rPr>
                <w:rFonts w:ascii="Times New Roman" w:hAnsi="Times New Roman"/>
                <w:sz w:val="24"/>
                <w:szCs w:val="24"/>
                <w:lang w:val="en-GB"/>
              </w:rPr>
              <w:t>25.02-810.2-74/26</w:t>
            </w:r>
          </w:p>
        </w:tc>
      </w:tr>
    </w:tbl>
    <w:p w14:paraId="055BB394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9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18"/>
        <w:gridCol w:w="1559"/>
        <w:gridCol w:w="1417"/>
        <w:gridCol w:w="1276"/>
        <w:gridCol w:w="1418"/>
        <w:gridCol w:w="1275"/>
        <w:gridCol w:w="1418"/>
        <w:gridCol w:w="1726"/>
        <w:gridCol w:w="1710"/>
        <w:gridCol w:w="992"/>
      </w:tblGrid>
      <w:tr w:rsidR="00BB1E5A" w:rsidRPr="004B6548" w14:paraId="24AA56BF" w14:textId="77777777" w:rsidTr="00BB1E5A">
        <w:trPr>
          <w:cantSplit/>
          <w:trHeight w:val="1794"/>
          <w:tblHeader/>
        </w:trPr>
        <w:tc>
          <w:tcPr>
            <w:tcW w:w="709" w:type="dxa"/>
            <w:shd w:val="pct12" w:color="auto" w:fill="FFFFFF"/>
          </w:tcPr>
          <w:p w14:paraId="2A04E146" w14:textId="77777777" w:rsidR="00BB1E5A" w:rsidRPr="00C857E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5FD233B8" w14:textId="2670F25E" w:rsidR="00BB1E5A" w:rsidRPr="00C857E2" w:rsidRDefault="00BB1E5A" w:rsidP="00E2295C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</w:tcPr>
          <w:p w14:paraId="1E1711F5" w14:textId="300A30FA" w:rsidR="00BB1E5A" w:rsidRPr="00C857E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</w:rPr>
              <w:t>Original t</w:t>
            </w:r>
            <w:r w:rsidRPr="00C17376">
              <w:rPr>
                <w:rFonts w:ascii="Times New Roman" w:hAnsi="Times New Roman"/>
              </w:rPr>
              <w:t>ender guarantee included? (Yes/No)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76189DFF" w14:textId="77777777" w:rsidR="00BB1E5A" w:rsidRPr="00C857E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972301B" w14:textId="77777777" w:rsidR="00BB1E5A" w:rsidRPr="00C857E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14:paraId="1CAC4803" w14:textId="77777777" w:rsidR="00BB1E5A" w:rsidRPr="00C857E2" w:rsidRDefault="00BB1E5A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14:paraId="18536A84" w14:textId="77777777" w:rsidR="00BB1E5A" w:rsidRPr="00C857E2" w:rsidRDefault="00BB1E5A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532A121C" w14:textId="77777777" w:rsidR="00BB1E5A" w:rsidRPr="00C857E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100592F1" w14:textId="77777777" w:rsidR="00BB1E5A" w:rsidRPr="00C857E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14:paraId="40E2E810" w14:textId="77777777" w:rsidR="00BB1E5A" w:rsidRPr="00C857E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5BED96B6" w14:textId="77777777" w:rsidR="00BB1E5A" w:rsidRPr="00C857E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8" w:type="dxa"/>
            <w:shd w:val="pct12" w:color="auto" w:fill="FFFFFF"/>
          </w:tcPr>
          <w:p w14:paraId="44BBA958" w14:textId="77777777" w:rsidR="00BB1E5A" w:rsidRPr="00C857E2" w:rsidRDefault="00BB1E5A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726" w:type="dxa"/>
            <w:shd w:val="pct12" w:color="auto" w:fill="FFFFFF"/>
          </w:tcPr>
          <w:p w14:paraId="6E5C7E04" w14:textId="560ED438" w:rsidR="00BB1E5A" w:rsidRPr="00C857E2" w:rsidRDefault="00BB1E5A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on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710" w:type="dxa"/>
            <w:tcBorders>
              <w:bottom w:val="nil"/>
            </w:tcBorders>
            <w:shd w:val="pct12" w:color="auto" w:fill="FFFFFF"/>
          </w:tcPr>
          <w:p w14:paraId="6D5B529E" w14:textId="56423753" w:rsidR="00BB1E5A" w:rsidRPr="00C857E2" w:rsidRDefault="00BB1E5A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  <w:r w:rsidR="00F05260">
              <w:rPr>
                <w:rFonts w:ascii="Times New Roman" w:hAnsi="Times New Roman"/>
                <w:lang w:val="en-GB"/>
              </w:rPr>
              <w:t>*</w:t>
            </w:r>
          </w:p>
          <w:p w14:paraId="637D5847" w14:textId="77777777" w:rsidR="00BB1E5A" w:rsidRPr="00C857E2" w:rsidRDefault="00BB1E5A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14:paraId="5AB096C0" w14:textId="43C7609D" w:rsidR="00BB1E5A" w:rsidRPr="00C857E2" w:rsidRDefault="00BB1E5A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4394205D" w14:textId="77777777" w:rsidR="00BB1E5A" w:rsidRPr="00C857E2" w:rsidRDefault="00BB1E5A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BB1E5A" w:rsidRPr="00001442" w14:paraId="58BE2802" w14:textId="77777777" w:rsidTr="00BB1E5A">
        <w:trPr>
          <w:cantSplit/>
        </w:trPr>
        <w:tc>
          <w:tcPr>
            <w:tcW w:w="709" w:type="dxa"/>
          </w:tcPr>
          <w:p w14:paraId="35CE9163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418" w:type="dxa"/>
          </w:tcPr>
          <w:p w14:paraId="50AC5F0D" w14:textId="77777777" w:rsidR="00BB1E5A" w:rsidRPr="00001442" w:rsidRDefault="00BB1E5A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FC758A0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D9FE957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AC761C9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DFF11D1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6D5B68CC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6D04D46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26" w:type="dxa"/>
          </w:tcPr>
          <w:p w14:paraId="6031574F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10" w:type="dxa"/>
          </w:tcPr>
          <w:p w14:paraId="5FEF6C94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F2565C5" w14:textId="692EEA9A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B1E5A" w:rsidRPr="00001442" w14:paraId="59A37077" w14:textId="77777777" w:rsidTr="00BB1E5A">
        <w:trPr>
          <w:cantSplit/>
        </w:trPr>
        <w:tc>
          <w:tcPr>
            <w:tcW w:w="709" w:type="dxa"/>
          </w:tcPr>
          <w:p w14:paraId="1211AEDE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418" w:type="dxa"/>
          </w:tcPr>
          <w:p w14:paraId="4B6E41D4" w14:textId="77777777" w:rsidR="00BB1E5A" w:rsidRPr="00001442" w:rsidRDefault="00BB1E5A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5FE05148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B9B2D3E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B23878D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D1418DF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70AE505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800F1FD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26" w:type="dxa"/>
          </w:tcPr>
          <w:p w14:paraId="57507CCE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10" w:type="dxa"/>
          </w:tcPr>
          <w:p w14:paraId="45D0DB74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87FCB34" w14:textId="1EEEB64D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B1E5A" w:rsidRPr="00001442" w14:paraId="09C6535A" w14:textId="77777777" w:rsidTr="00BB1E5A">
        <w:trPr>
          <w:cantSplit/>
        </w:trPr>
        <w:tc>
          <w:tcPr>
            <w:tcW w:w="709" w:type="dxa"/>
          </w:tcPr>
          <w:p w14:paraId="6E1E78B1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418" w:type="dxa"/>
          </w:tcPr>
          <w:p w14:paraId="22091AFC" w14:textId="77777777" w:rsidR="00BB1E5A" w:rsidRPr="00001442" w:rsidRDefault="00BB1E5A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525CF29D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2D44C4C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357FE297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62492AD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41BA5D4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3B58B95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26" w:type="dxa"/>
          </w:tcPr>
          <w:p w14:paraId="16B8BD9B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10" w:type="dxa"/>
          </w:tcPr>
          <w:p w14:paraId="484E9B21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AA22732" w14:textId="5D65E9B2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B1E5A" w:rsidRPr="00001442" w14:paraId="62BAAE5B" w14:textId="77777777" w:rsidTr="00BB1E5A">
        <w:trPr>
          <w:cantSplit/>
        </w:trPr>
        <w:tc>
          <w:tcPr>
            <w:tcW w:w="709" w:type="dxa"/>
          </w:tcPr>
          <w:p w14:paraId="1878614A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418" w:type="dxa"/>
          </w:tcPr>
          <w:p w14:paraId="5D391332" w14:textId="77777777" w:rsidR="00BB1E5A" w:rsidRPr="00001442" w:rsidRDefault="00BB1E5A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1A251A8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B239AD4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FF7C083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EA1210D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67DEA29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78CD2E1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26" w:type="dxa"/>
          </w:tcPr>
          <w:p w14:paraId="6082CD1D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10" w:type="dxa"/>
          </w:tcPr>
          <w:p w14:paraId="1503C766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4D05632E" w14:textId="41C74A3F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B1E5A" w:rsidRPr="00001442" w14:paraId="3F873F5E" w14:textId="77777777" w:rsidTr="00BB1E5A">
        <w:trPr>
          <w:cantSplit/>
        </w:trPr>
        <w:tc>
          <w:tcPr>
            <w:tcW w:w="709" w:type="dxa"/>
          </w:tcPr>
          <w:p w14:paraId="2EBFC050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418" w:type="dxa"/>
          </w:tcPr>
          <w:p w14:paraId="0D417C15" w14:textId="77777777" w:rsidR="00BB1E5A" w:rsidRPr="00001442" w:rsidRDefault="00BB1E5A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2441DBE4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D9D7E64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6E067D85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A0A4431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6E6BC6E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1CD79D62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26" w:type="dxa"/>
          </w:tcPr>
          <w:p w14:paraId="16BD6EC7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10" w:type="dxa"/>
          </w:tcPr>
          <w:p w14:paraId="7C4F8847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122C10A5" w14:textId="4032F7E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B1E5A" w:rsidRPr="00001442" w14:paraId="65AE7D05" w14:textId="77777777" w:rsidTr="00BB1E5A">
        <w:trPr>
          <w:cantSplit/>
        </w:trPr>
        <w:tc>
          <w:tcPr>
            <w:tcW w:w="709" w:type="dxa"/>
          </w:tcPr>
          <w:p w14:paraId="4296C02E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1418" w:type="dxa"/>
          </w:tcPr>
          <w:p w14:paraId="2C57860B" w14:textId="77777777" w:rsidR="00BB1E5A" w:rsidRPr="00001442" w:rsidRDefault="00BB1E5A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34BE2BF7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EA95FA5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2C730A1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EA17BB5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413CC2F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468D039C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26" w:type="dxa"/>
          </w:tcPr>
          <w:p w14:paraId="2AD05E07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10" w:type="dxa"/>
          </w:tcPr>
          <w:p w14:paraId="16B3EAAB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F3E5779" w14:textId="59F51CB0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B1E5A" w:rsidRPr="00001442" w14:paraId="23D1CDA8" w14:textId="77777777" w:rsidTr="00BB1E5A">
        <w:trPr>
          <w:cantSplit/>
        </w:trPr>
        <w:tc>
          <w:tcPr>
            <w:tcW w:w="709" w:type="dxa"/>
          </w:tcPr>
          <w:p w14:paraId="71FF0E44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1418" w:type="dxa"/>
          </w:tcPr>
          <w:p w14:paraId="60D344A8" w14:textId="77777777" w:rsidR="00BB1E5A" w:rsidRPr="00001442" w:rsidRDefault="00BB1E5A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23FDC7E9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9EAF82E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63FE1F1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BCB9D3C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D5BF9F6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5C913340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26" w:type="dxa"/>
          </w:tcPr>
          <w:p w14:paraId="4967F2C5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10" w:type="dxa"/>
          </w:tcPr>
          <w:p w14:paraId="33D94536" w14:textId="77777777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3140F3B2" w14:textId="48CDF4A2" w:rsidR="00BB1E5A" w:rsidRPr="00001442" w:rsidRDefault="00BB1E5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42CB5F47" w14:textId="77777777" w:rsidR="004D2FD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p w14:paraId="45514029" w14:textId="598FBB29" w:rsidR="00F05260" w:rsidRPr="00F05260" w:rsidRDefault="00F05260">
      <w:pPr>
        <w:spacing w:before="0" w:after="0"/>
        <w:rPr>
          <w:rFonts w:ascii="Times New Roman" w:hAnsi="Times New Roman"/>
          <w:lang w:val="en-GB"/>
        </w:rPr>
      </w:pPr>
      <w:bookmarkStart w:id="1" w:name="_GoBack"/>
      <w:r w:rsidRPr="00F05260">
        <w:rPr>
          <w:rFonts w:ascii="Times New Roman" w:hAnsi="Times New Roman"/>
          <w:lang w:val="en-GB"/>
        </w:rPr>
        <w:t>*</w:t>
      </w:r>
      <w:r w:rsidRPr="00F05260">
        <w:t xml:space="preserve"> </w:t>
      </w:r>
      <w:r w:rsidRPr="00F05260">
        <w:rPr>
          <w:rFonts w:ascii="Times New Roman" w:hAnsi="Times New Roman"/>
          <w:lang w:val="en-GB"/>
        </w:rPr>
        <w:t>This column shall include verification of any other documents required to be submitted with the tender, as specified in the Instructions to Tenderers and the Tender Submission Form.</w:t>
      </w:r>
    </w:p>
    <w:bookmarkEnd w:id="1"/>
    <w:p w14:paraId="59172E53" w14:textId="77777777" w:rsidR="00F05260" w:rsidRDefault="00F05260">
      <w:pPr>
        <w:spacing w:before="0" w:after="0"/>
        <w:rPr>
          <w:rFonts w:ascii="Times New Roman" w:hAnsi="Times New Roman"/>
          <w:sz w:val="10"/>
          <w:lang w:val="en-GB"/>
        </w:rPr>
      </w:pPr>
    </w:p>
    <w:p w14:paraId="6959004A" w14:textId="77777777" w:rsidR="00F05260" w:rsidRPr="004B6548" w:rsidRDefault="00F05260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</w:tblGrid>
      <w:tr w:rsidR="004D2FD8" w:rsidRPr="004B6548" w14:paraId="5E2DAAC0" w14:textId="77777777" w:rsidTr="001F1EEC">
        <w:trPr>
          <w:trHeight w:val="319"/>
        </w:trPr>
        <w:tc>
          <w:tcPr>
            <w:tcW w:w="3119" w:type="dxa"/>
            <w:shd w:val="pct10" w:color="auto" w:fill="FFFFFF"/>
          </w:tcPr>
          <w:p w14:paraId="0F12F7F2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65BEA786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083031D6" w14:textId="77777777" w:rsidTr="001F1EEC">
        <w:tc>
          <w:tcPr>
            <w:tcW w:w="3119" w:type="dxa"/>
            <w:shd w:val="pct10" w:color="auto" w:fill="FFFFFF"/>
          </w:tcPr>
          <w:p w14:paraId="18FC773F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28776A27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3DC0B9C2" w14:textId="77777777" w:rsidTr="001F1EEC">
        <w:trPr>
          <w:trHeight w:val="276"/>
        </w:trPr>
        <w:tc>
          <w:tcPr>
            <w:tcW w:w="3119" w:type="dxa"/>
            <w:shd w:val="pct10" w:color="auto" w:fill="FFFFFF"/>
          </w:tcPr>
          <w:p w14:paraId="3BF4A626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3396DD9E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5A32CA2" w14:textId="77777777"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29327F">
      <w:headerReference w:type="default" r:id="rId8"/>
      <w:footerReference w:type="default" r:id="rId9"/>
      <w:footerReference w:type="first" r:id="rId10"/>
      <w:pgSz w:w="16840" w:h="11907" w:orient="landscape" w:code="9"/>
      <w:pgMar w:top="495" w:right="1440" w:bottom="680" w:left="1276" w:header="42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17D62C" w14:textId="77777777" w:rsidR="009D75B0" w:rsidRDefault="009D75B0">
      <w:r>
        <w:separator/>
      </w:r>
    </w:p>
  </w:endnote>
  <w:endnote w:type="continuationSeparator" w:id="0">
    <w:p w14:paraId="3175664D" w14:textId="77777777" w:rsidR="009D75B0" w:rsidRDefault="009D7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A825F" w14:textId="454D8747" w:rsidR="00EC59C7" w:rsidRPr="00E92D05" w:rsidRDefault="005F66BD" w:rsidP="002A3DC4">
    <w:pPr>
      <w:pStyle w:val="Footer"/>
      <w:tabs>
        <w:tab w:val="clear" w:pos="4320"/>
        <w:tab w:val="clear" w:pos="8640"/>
        <w:tab w:val="right" w:pos="14034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</w:t>
    </w:r>
    <w:r w:rsidR="00E2295C">
      <w:rPr>
        <w:rFonts w:ascii="Times New Roman" w:hAnsi="Times New Roman"/>
        <w:b/>
        <w:sz w:val="18"/>
        <w:lang w:val="en-GB"/>
      </w:rPr>
      <w:t>2</w:t>
    </w:r>
    <w:r w:rsidR="002A3DC4">
      <w:rPr>
        <w:rFonts w:ascii="Times New Roman" w:hAnsi="Times New Roman"/>
        <w:b/>
        <w:sz w:val="18"/>
        <w:lang w:val="en-GB"/>
      </w:rPr>
      <w:t>5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F05260">
      <w:rPr>
        <w:rFonts w:ascii="Times New Roman" w:hAnsi="Times New Roman"/>
        <w:noProof/>
        <w:sz w:val="18"/>
        <w:szCs w:val="18"/>
        <w:lang w:val="en-GB"/>
      </w:rPr>
      <w:t>1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</w:t>
    </w:r>
    <w:r w:rsidR="00E2295C">
      <w:rPr>
        <w:rFonts w:ascii="Times New Roman" w:hAnsi="Times New Roman"/>
        <w:sz w:val="18"/>
        <w:szCs w:val="18"/>
        <w:lang w:val="nl-BE"/>
      </w:rPr>
      <w:fldChar w:fldCharType="begin"/>
    </w:r>
    <w:r w:rsidR="00E2295C">
      <w:rPr>
        <w:rFonts w:ascii="Times New Roman" w:hAnsi="Times New Roman"/>
        <w:sz w:val="18"/>
        <w:szCs w:val="18"/>
        <w:lang w:val="nl-BE"/>
      </w:rPr>
      <w:instrText xml:space="preserve"> NUMPAGES   \* MERGEFORMAT </w:instrText>
    </w:r>
    <w:r w:rsidR="00E2295C">
      <w:rPr>
        <w:rFonts w:ascii="Times New Roman" w:hAnsi="Times New Roman"/>
        <w:sz w:val="18"/>
        <w:szCs w:val="18"/>
        <w:lang w:val="nl-BE"/>
      </w:rPr>
      <w:fldChar w:fldCharType="separate"/>
    </w:r>
    <w:r w:rsidR="00F05260">
      <w:rPr>
        <w:rFonts w:ascii="Times New Roman" w:hAnsi="Times New Roman"/>
        <w:noProof/>
        <w:sz w:val="18"/>
        <w:szCs w:val="18"/>
        <w:lang w:val="nl-BE"/>
      </w:rPr>
      <w:t>2</w:t>
    </w:r>
    <w:r w:rsidR="00E2295C">
      <w:rPr>
        <w:rFonts w:ascii="Times New Roman" w:hAnsi="Times New Roman"/>
        <w:sz w:val="18"/>
        <w:szCs w:val="18"/>
        <w:lang w:val="nl-BE"/>
      </w:rPr>
      <w:fldChar w:fldCharType="end"/>
    </w:r>
  </w:p>
  <w:p w14:paraId="04C846D7" w14:textId="5C4E9132" w:rsidR="00E811F3" w:rsidRPr="00E92D05" w:rsidRDefault="00E2295C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c4j_admingrid_en.docx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74662" w14:textId="77777777"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72441F13" w14:textId="77777777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1922F7" w14:textId="77777777" w:rsidR="009D75B0" w:rsidRDefault="009D75B0">
      <w:r>
        <w:separator/>
      </w:r>
    </w:p>
  </w:footnote>
  <w:footnote w:type="continuationSeparator" w:id="0">
    <w:p w14:paraId="7F42B4F3" w14:textId="77777777" w:rsidR="009D75B0" w:rsidRDefault="009D75B0">
      <w:r>
        <w:continuationSeparator/>
      </w:r>
    </w:p>
  </w:footnote>
  <w:footnote w:id="1">
    <w:p w14:paraId="39A8F3F1" w14:textId="4D251B42" w:rsidR="00BB1E5A" w:rsidRPr="008445A8" w:rsidRDefault="00BB1E5A" w:rsidP="0029327F">
      <w:pPr>
        <w:pStyle w:val="FootnoteText"/>
      </w:pPr>
      <w:r w:rsidRPr="00AC51C5">
        <w:rPr>
          <w:rStyle w:val="FootnoteReference"/>
          <w:lang w:val="en-GB"/>
        </w:rPr>
        <w:footnoteRef/>
      </w:r>
      <w:r>
        <w:tab/>
      </w:r>
      <w:r w:rsidRPr="008445A8">
        <w:rPr>
          <w:noProof/>
        </w:rPr>
        <w:t xml:space="preserve">If the tender has been submitted by a consortium, the nationalities of </w:t>
      </w:r>
      <w:r w:rsidRPr="008445A8">
        <w:rPr>
          <w:b/>
          <w:noProof/>
        </w:rPr>
        <w:t>all</w:t>
      </w:r>
      <w:r w:rsidRPr="008445A8">
        <w:rPr>
          <w:noProof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3BDF1B" w14:textId="75B7EEE2" w:rsidR="00E2295C" w:rsidRDefault="00E2295C" w:rsidP="0029327F">
    <w:pPr>
      <w:pStyle w:val="Header"/>
      <w:tabs>
        <w:tab w:val="clear" w:pos="4320"/>
        <w:tab w:val="clear" w:pos="8640"/>
        <w:tab w:val="left" w:pos="14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1EEC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2E0"/>
    <w:rsid w:val="0028364A"/>
    <w:rsid w:val="0029327F"/>
    <w:rsid w:val="00294190"/>
    <w:rsid w:val="002A0041"/>
    <w:rsid w:val="002A3DC4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079C6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9129B"/>
    <w:rsid w:val="008A39B7"/>
    <w:rsid w:val="008C5D0A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D75B0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766DF"/>
    <w:rsid w:val="00AA24A4"/>
    <w:rsid w:val="00AB29A9"/>
    <w:rsid w:val="00AB66A5"/>
    <w:rsid w:val="00AC0622"/>
    <w:rsid w:val="00AC51C5"/>
    <w:rsid w:val="00AC7636"/>
    <w:rsid w:val="00AD7ECF"/>
    <w:rsid w:val="00AE1B16"/>
    <w:rsid w:val="00AE6600"/>
    <w:rsid w:val="00AE7D13"/>
    <w:rsid w:val="00AF4052"/>
    <w:rsid w:val="00B07102"/>
    <w:rsid w:val="00B1165D"/>
    <w:rsid w:val="00B146A9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A76F2"/>
    <w:rsid w:val="00BB1E5A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30AD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4FD4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295C"/>
    <w:rsid w:val="00E2682A"/>
    <w:rsid w:val="00E27678"/>
    <w:rsid w:val="00E340A7"/>
    <w:rsid w:val="00E34208"/>
    <w:rsid w:val="00E34A4C"/>
    <w:rsid w:val="00E37290"/>
    <w:rsid w:val="00E41A3D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260"/>
    <w:rsid w:val="00F0574A"/>
    <w:rsid w:val="00F25311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45BF23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29327F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41A3D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447DB-7CB3-4312-8525-D3D53EACF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Microsoft account</cp:lastModifiedBy>
  <cp:revision>10</cp:revision>
  <cp:lastPrinted>2012-09-24T12:03:00Z</cp:lastPrinted>
  <dcterms:created xsi:type="dcterms:W3CDTF">2024-07-04T14:28:00Z</dcterms:created>
  <dcterms:modified xsi:type="dcterms:W3CDTF">2026-07-22T15:00:00Z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2024-05-17T12:55:40Z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c0e6f274-63e2-44a1-8339-b50b0d63b41f</vt:lpwstr>
  </property>
  <property fmtid="{D5CDD505-2E9C-101B-9397-08002B2CF9AE}" pid="14" name="MSIP_Label_6bd9ddd1-4d20-43f6-abfa-fc3c07406f94_ContentBits">
    <vt:lpwstr>0</vt:lpwstr>
  </property>
</Properties>
</file>